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ECB4" w14:textId="71A4E54D" w:rsidR="00431C64" w:rsidRDefault="0017580B" w:rsidP="0017580B">
      <w:pPr>
        <w:jc w:val="center"/>
        <w:rPr>
          <w:sz w:val="36"/>
          <w:szCs w:val="36"/>
        </w:rPr>
      </w:pPr>
      <w:r w:rsidRPr="00842C1B">
        <w:rPr>
          <w:sz w:val="36"/>
          <w:szCs w:val="36"/>
          <w:highlight w:val="yellow"/>
        </w:rPr>
        <w:t>Formulaire de rétractation</w:t>
      </w:r>
    </w:p>
    <w:p w14:paraId="5FCECAB0" w14:textId="09F308C9" w:rsidR="0017580B" w:rsidRDefault="0017580B" w:rsidP="0017580B">
      <w:pPr>
        <w:rPr>
          <w:sz w:val="24"/>
          <w:szCs w:val="24"/>
        </w:rPr>
      </w:pPr>
    </w:p>
    <w:p w14:paraId="4BA4C941" w14:textId="2910457A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À l’attention de Spirits Attitude SAS - 10, rue de Penthièvre - 75008 Paris</w:t>
      </w:r>
    </w:p>
    <w:p w14:paraId="147F9236" w14:textId="1797BFBC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 xml:space="preserve">Courriel : </w:t>
      </w:r>
      <w:hyperlink r:id="rId4" w:history="1">
        <w:r w:rsidRPr="00786FD6">
          <w:rPr>
            <w:rStyle w:val="Lienhypertexte"/>
            <w:sz w:val="24"/>
            <w:szCs w:val="24"/>
          </w:rPr>
          <w:t>service.client@rhumattitude.com</w:t>
        </w:r>
      </w:hyperlink>
    </w:p>
    <w:p w14:paraId="5EE34641" w14:textId="19D53A4B" w:rsidR="0017580B" w:rsidRDefault="0017580B" w:rsidP="0017580B">
      <w:pPr>
        <w:rPr>
          <w:sz w:val="24"/>
          <w:szCs w:val="24"/>
        </w:rPr>
      </w:pPr>
    </w:p>
    <w:p w14:paraId="2429FC6E" w14:textId="3CEB39EC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Nom du client :</w:t>
      </w:r>
    </w:p>
    <w:p w14:paraId="34BF8650" w14:textId="4FF43DAD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Adresse du client :</w:t>
      </w:r>
    </w:p>
    <w:p w14:paraId="67EEECC3" w14:textId="77777777" w:rsidR="0017580B" w:rsidRDefault="0017580B" w:rsidP="0017580B">
      <w:pPr>
        <w:rPr>
          <w:sz w:val="24"/>
          <w:szCs w:val="24"/>
        </w:rPr>
      </w:pPr>
    </w:p>
    <w:p w14:paraId="5F751C3A" w14:textId="6A1EDD8C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Objet : exercice du droit de rétractation</w:t>
      </w:r>
    </w:p>
    <w:p w14:paraId="3D26251E" w14:textId="520C7486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Commande : ______________________</w:t>
      </w:r>
    </w:p>
    <w:p w14:paraId="42DF087A" w14:textId="1F52ED7C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Date commande : __/__/____</w:t>
      </w:r>
    </w:p>
    <w:p w14:paraId="5D0E1978" w14:textId="3FC45206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Livrée le : __/__/____</w:t>
      </w:r>
    </w:p>
    <w:p w14:paraId="0B9F1BBD" w14:textId="71F7E624" w:rsidR="0017580B" w:rsidRDefault="0017580B" w:rsidP="0017580B">
      <w:pPr>
        <w:rPr>
          <w:sz w:val="24"/>
          <w:szCs w:val="24"/>
        </w:rPr>
      </w:pPr>
    </w:p>
    <w:p w14:paraId="27B71541" w14:textId="0CDE9525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Je vous informe de ma décision de me rétracter du contrat portant sur l’achat des produits indiqués ci-dessous.</w:t>
      </w:r>
    </w:p>
    <w:p w14:paraId="721A6B89" w14:textId="19C0E173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Produits :</w:t>
      </w:r>
    </w:p>
    <w:p w14:paraId="62F725F5" w14:textId="3E781CAB" w:rsidR="0017580B" w:rsidRDefault="0017580B" w:rsidP="0017580B">
      <w:pPr>
        <w:rPr>
          <w:sz w:val="24"/>
          <w:szCs w:val="24"/>
        </w:rPr>
      </w:pPr>
    </w:p>
    <w:p w14:paraId="20F09ED8" w14:textId="4A0A8C53" w:rsidR="0017580B" w:rsidRDefault="0017580B" w:rsidP="0017580B">
      <w:pPr>
        <w:rPr>
          <w:sz w:val="24"/>
          <w:szCs w:val="24"/>
        </w:rPr>
      </w:pPr>
    </w:p>
    <w:p w14:paraId="11B62D6A" w14:textId="14F8E625" w:rsidR="0017580B" w:rsidRDefault="0017580B" w:rsidP="0017580B">
      <w:pPr>
        <w:rPr>
          <w:sz w:val="24"/>
          <w:szCs w:val="24"/>
        </w:rPr>
      </w:pPr>
    </w:p>
    <w:p w14:paraId="2BA1DA7B" w14:textId="7B476DA2" w:rsidR="0017580B" w:rsidRDefault="0017580B" w:rsidP="0017580B">
      <w:pPr>
        <w:rPr>
          <w:sz w:val="24"/>
          <w:szCs w:val="24"/>
        </w:rPr>
      </w:pPr>
    </w:p>
    <w:p w14:paraId="7E45CE98" w14:textId="48390307" w:rsidR="0017580B" w:rsidRDefault="0017580B" w:rsidP="0017580B">
      <w:pPr>
        <w:rPr>
          <w:sz w:val="24"/>
          <w:szCs w:val="24"/>
        </w:rPr>
      </w:pPr>
    </w:p>
    <w:p w14:paraId="4E360B18" w14:textId="0A54729C" w:rsidR="0017580B" w:rsidRDefault="0017580B" w:rsidP="0017580B">
      <w:pPr>
        <w:rPr>
          <w:sz w:val="24"/>
          <w:szCs w:val="24"/>
        </w:rPr>
      </w:pPr>
    </w:p>
    <w:p w14:paraId="64BD8ACF" w14:textId="5683139F" w:rsidR="0017580B" w:rsidRDefault="0017580B" w:rsidP="0017580B">
      <w:pPr>
        <w:rPr>
          <w:sz w:val="24"/>
          <w:szCs w:val="24"/>
        </w:rPr>
      </w:pPr>
    </w:p>
    <w:p w14:paraId="7D948E3A" w14:textId="4721549C" w:rsidR="0017580B" w:rsidRDefault="0017580B" w:rsidP="0017580B">
      <w:pPr>
        <w:rPr>
          <w:sz w:val="24"/>
          <w:szCs w:val="24"/>
        </w:rPr>
      </w:pPr>
    </w:p>
    <w:p w14:paraId="64B7C328" w14:textId="78C6B13E" w:rsidR="0017580B" w:rsidRDefault="0017580B" w:rsidP="0017580B">
      <w:pPr>
        <w:rPr>
          <w:sz w:val="24"/>
          <w:szCs w:val="24"/>
        </w:rPr>
      </w:pPr>
    </w:p>
    <w:p w14:paraId="798A7DF2" w14:textId="510EB8CE" w:rsidR="0017580B" w:rsidRDefault="0017580B" w:rsidP="0017580B">
      <w:pPr>
        <w:rPr>
          <w:sz w:val="24"/>
          <w:szCs w:val="24"/>
        </w:rPr>
      </w:pPr>
    </w:p>
    <w:p w14:paraId="3CD49579" w14:textId="77777777" w:rsidR="0017580B" w:rsidRDefault="0017580B" w:rsidP="0017580B">
      <w:pPr>
        <w:rPr>
          <w:sz w:val="24"/>
          <w:szCs w:val="24"/>
        </w:rPr>
      </w:pPr>
    </w:p>
    <w:p w14:paraId="4E44F407" w14:textId="35B736E1" w:rsidR="0017580B" w:rsidRDefault="0017580B" w:rsidP="0017580B">
      <w:pPr>
        <w:rPr>
          <w:sz w:val="24"/>
          <w:szCs w:val="24"/>
        </w:rPr>
      </w:pPr>
    </w:p>
    <w:p w14:paraId="32CE928B" w14:textId="77777777" w:rsid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Date : __/__/____</w:t>
      </w:r>
    </w:p>
    <w:p w14:paraId="611B84AC" w14:textId="50A0EDC2" w:rsidR="0017580B" w:rsidRPr="0017580B" w:rsidRDefault="0017580B" w:rsidP="0017580B">
      <w:pPr>
        <w:rPr>
          <w:sz w:val="24"/>
          <w:szCs w:val="24"/>
        </w:rPr>
      </w:pPr>
      <w:r>
        <w:rPr>
          <w:sz w:val="24"/>
          <w:szCs w:val="24"/>
        </w:rPr>
        <w:t>Signature du client :</w:t>
      </w:r>
    </w:p>
    <w:sectPr w:rsidR="0017580B" w:rsidRPr="0017580B" w:rsidSect="000759FC">
      <w:type w:val="continuous"/>
      <w:pgSz w:w="11906" w:h="16838" w:code="9"/>
      <w:pgMar w:top="607" w:right="408" w:bottom="0" w:left="40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0B"/>
    <w:rsid w:val="000759FC"/>
    <w:rsid w:val="0017580B"/>
    <w:rsid w:val="00431C64"/>
    <w:rsid w:val="00842C1B"/>
    <w:rsid w:val="00C2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F795"/>
  <w15:chartTrackingRefBased/>
  <w15:docId w15:val="{29BFFE00-56C5-42A6-901F-9B342FB7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7580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75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rvice.client@rhumattitud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459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Mignon</dc:creator>
  <cp:keywords/>
  <dc:description/>
  <cp:lastModifiedBy>Olivier Mignon</cp:lastModifiedBy>
  <cp:revision>2</cp:revision>
  <dcterms:created xsi:type="dcterms:W3CDTF">2021-07-05T21:46:00Z</dcterms:created>
  <dcterms:modified xsi:type="dcterms:W3CDTF">2021-07-05T22:01:00Z</dcterms:modified>
</cp:coreProperties>
</file>